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686"/>
        <w:tblW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6"/>
      </w:tblGrid>
      <w:tr w:rsidR="007B1110" w:rsidTr="007B1110">
        <w:trPr>
          <w:trHeight w:val="530"/>
        </w:trPr>
        <w:tc>
          <w:tcPr>
            <w:tcW w:w="1976" w:type="dxa"/>
            <w:shd w:val="clear" w:color="auto" w:fill="CCCCCC"/>
          </w:tcPr>
          <w:p w:rsidR="007B1110" w:rsidRDefault="007B1110" w:rsidP="007B1110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IK-04/19.2/344</w:t>
            </w:r>
          </w:p>
        </w:tc>
      </w:tr>
    </w:tbl>
    <w:p w:rsidR="002F1783" w:rsidRDefault="009274F4" w:rsidP="007B1110">
      <w:pPr>
        <w:spacing w:before="240"/>
        <w:jc w:val="both"/>
        <w:rPr>
          <w:b/>
        </w:rPr>
      </w:pPr>
      <w:r w:rsidRPr="003E2F2B">
        <w:rPr>
          <w:b/>
        </w:rPr>
        <w:t>INSTRUKCJA PRZEPROWADZANIA</w:t>
      </w:r>
      <w:r w:rsidR="004A58CA" w:rsidRPr="003E2F2B">
        <w:rPr>
          <w:b/>
        </w:rPr>
        <w:t xml:space="preserve"> </w:t>
      </w:r>
      <w:r w:rsidR="006802FD" w:rsidRPr="003E2F2B">
        <w:rPr>
          <w:b/>
        </w:rPr>
        <w:t xml:space="preserve">KONTROLI </w:t>
      </w:r>
      <w:r w:rsidR="00BB120D" w:rsidRPr="003E2F2B">
        <w:rPr>
          <w:b/>
        </w:rPr>
        <w:t>ZADANIA</w:t>
      </w:r>
      <w:r w:rsidR="00D966DF" w:rsidRPr="003E2F2B">
        <w:rPr>
          <w:b/>
        </w:rPr>
        <w:t xml:space="preserve"> O CHARAKTERZE NIEMATERIALNYM</w:t>
      </w:r>
      <w:r w:rsidR="006802FD" w:rsidRPr="003E2F2B">
        <w:rPr>
          <w:b/>
        </w:rPr>
        <w:t xml:space="preserve"> W TRAKCIE REALIZACJI</w:t>
      </w:r>
      <w:r w:rsidR="003E2F2B" w:rsidRPr="003E2F2B">
        <w:rPr>
          <w:b/>
        </w:rPr>
        <w:t xml:space="preserve"> REALIZOWANEGO W RA</w:t>
      </w:r>
      <w:r w:rsidR="00B54B02">
        <w:rPr>
          <w:b/>
        </w:rPr>
        <w:t>MA</w:t>
      </w:r>
      <w:r w:rsidR="003E2F2B" w:rsidRPr="003E2F2B">
        <w:rPr>
          <w:b/>
        </w:rPr>
        <w:t>CH PODDZIAŁANIA 19.2.</w:t>
      </w:r>
      <w:r w:rsidR="000317FF" w:rsidRPr="003E2F2B">
        <w:rPr>
          <w:b/>
        </w:rPr>
        <w:t xml:space="preserve"> </w:t>
      </w:r>
      <w:r w:rsidR="00B54B02">
        <w:rPr>
          <w:b/>
        </w:rPr>
        <w:t>WSPARCIE NA WDRAŻA</w:t>
      </w:r>
      <w:r w:rsidR="003E2F2B">
        <w:rPr>
          <w:b/>
        </w:rPr>
        <w:t>NIE OPER</w:t>
      </w:r>
      <w:r w:rsidR="00B54B02">
        <w:rPr>
          <w:b/>
        </w:rPr>
        <w:t>A</w:t>
      </w:r>
      <w:r w:rsidR="003E2F2B">
        <w:rPr>
          <w:b/>
        </w:rPr>
        <w:t>CJI W RAMACH STRATEGII ROZWOJU LOKALNEGO KIEROWANEGO PRZEZ SPOŁECZNOŚĆ  OB</w:t>
      </w:r>
      <w:r w:rsidR="00B54B02">
        <w:rPr>
          <w:b/>
        </w:rPr>
        <w:t>JĘ</w:t>
      </w:r>
      <w:r w:rsidR="003E2F2B">
        <w:rPr>
          <w:b/>
        </w:rPr>
        <w:t>TEGO PROW 2014-2020.</w:t>
      </w:r>
    </w:p>
    <w:p w:rsidR="00B54B02" w:rsidRDefault="00B54B02" w:rsidP="007B1110">
      <w:pPr>
        <w:spacing w:before="240"/>
        <w:jc w:val="both"/>
      </w:pPr>
    </w:p>
    <w:p w:rsidR="00416130" w:rsidRDefault="00416130" w:rsidP="009274F4">
      <w:pPr>
        <w:jc w:val="both"/>
      </w:pPr>
    </w:p>
    <w:p w:rsidR="003F201D" w:rsidRDefault="003F201D" w:rsidP="009274F4">
      <w:pPr>
        <w:jc w:val="both"/>
      </w:pPr>
      <w:r w:rsidRPr="006E17FD">
        <w:t>W przypadku, gdy czas trwania planowane</w:t>
      </w:r>
      <w:r w:rsidR="007850F5">
        <w:t>go</w:t>
      </w:r>
      <w:r w:rsidRPr="006E17FD">
        <w:t xml:space="preserve"> </w:t>
      </w:r>
      <w:r w:rsidR="007850F5">
        <w:t>zadania</w:t>
      </w:r>
      <w:r w:rsidRPr="006E17FD">
        <w:t xml:space="preserve"> rozkłada się na kilka dni</w:t>
      </w:r>
      <w:r w:rsidR="006E17FD">
        <w:t>,</w:t>
      </w:r>
      <w:r w:rsidRPr="006E17FD">
        <w:t xml:space="preserve"> przy wyborze terminu do przeprowadzenia czynności kontrolnych</w:t>
      </w:r>
      <w:r w:rsidR="00E866DC">
        <w:t>,</w:t>
      </w:r>
      <w:r w:rsidRPr="006E17FD">
        <w:t xml:space="preserve"> należy kierować się </w:t>
      </w:r>
      <w:r w:rsidR="002B39D1">
        <w:t xml:space="preserve">danymi </w:t>
      </w:r>
      <w:r w:rsidRPr="006E17FD">
        <w:t>podanym</w:t>
      </w:r>
      <w:r w:rsidR="002B39D1">
        <w:t>i</w:t>
      </w:r>
      <w:r w:rsidRPr="006E17FD">
        <w:t xml:space="preserve"> we </w:t>
      </w:r>
      <w:r w:rsidR="002210F1" w:rsidRPr="002210F1">
        <w:rPr>
          <w:i/>
        </w:rPr>
        <w:t>Wniosku o przyznanie pomocy</w:t>
      </w:r>
      <w:r w:rsidR="003E2F2B">
        <w:t>.</w:t>
      </w:r>
      <w:r w:rsidR="004A58CA" w:rsidRPr="006E17FD">
        <w:t xml:space="preserve"> Należy wybrać </w:t>
      </w:r>
      <w:r w:rsidR="0059671C">
        <w:t xml:space="preserve">taki </w:t>
      </w:r>
      <w:r w:rsidR="004A58CA" w:rsidRPr="006E17FD">
        <w:t>dzień</w:t>
      </w:r>
      <w:r w:rsidR="00E40D0E">
        <w:t xml:space="preserve"> </w:t>
      </w:r>
      <w:r w:rsidR="0059671C">
        <w:t xml:space="preserve">na przeprowadzenie </w:t>
      </w:r>
      <w:r w:rsidR="00E40D0E">
        <w:t>kontroli</w:t>
      </w:r>
      <w:r w:rsidR="004A58CA" w:rsidRPr="006E17FD">
        <w:t>, który pozw</w:t>
      </w:r>
      <w:r w:rsidR="00E866DC">
        <w:t>o</w:t>
      </w:r>
      <w:r w:rsidR="004A58CA" w:rsidRPr="006E17FD">
        <w:t>l</w:t>
      </w:r>
      <w:r w:rsidR="000A6B66">
        <w:t>i</w:t>
      </w:r>
      <w:r w:rsidR="004A58CA" w:rsidRPr="006E17FD">
        <w:t xml:space="preserve"> </w:t>
      </w:r>
      <w:r w:rsidR="0059671C">
        <w:t xml:space="preserve">na </w:t>
      </w:r>
      <w:r w:rsidR="004A58CA" w:rsidRPr="006E17FD">
        <w:t>weryfik</w:t>
      </w:r>
      <w:r w:rsidR="0059671C">
        <w:t>ację</w:t>
      </w:r>
      <w:r w:rsidR="00797C63">
        <w:t xml:space="preserve"> możliwie najszerszego </w:t>
      </w:r>
      <w:r w:rsidR="00366D02">
        <w:t>zakres</w:t>
      </w:r>
      <w:r w:rsidR="0059671C">
        <w:t xml:space="preserve">u </w:t>
      </w:r>
      <w:r w:rsidR="004A58CA" w:rsidRPr="006E17FD">
        <w:t xml:space="preserve"> </w:t>
      </w:r>
      <w:r w:rsidR="007A4A0D" w:rsidRPr="007A4A0D">
        <w:rPr>
          <w:i/>
        </w:rPr>
        <w:t>Listy kontrolnej</w:t>
      </w:r>
      <w:r w:rsidR="000A6B66">
        <w:t xml:space="preserve"> K-04/</w:t>
      </w:r>
      <w:r w:rsidR="003E2F2B">
        <w:t>19.2</w:t>
      </w:r>
      <w:r w:rsidR="000A6B66">
        <w:t>/</w:t>
      </w:r>
      <w:r w:rsidR="003E2F2B">
        <w:t>344</w:t>
      </w:r>
      <w:r w:rsidR="00797C63">
        <w:t>.</w:t>
      </w:r>
    </w:p>
    <w:p w:rsidR="00416130" w:rsidRDefault="00416130" w:rsidP="009274F4">
      <w:pPr>
        <w:jc w:val="both"/>
      </w:pPr>
    </w:p>
    <w:p w:rsidR="00416130" w:rsidRDefault="00416130" w:rsidP="009274F4">
      <w:pPr>
        <w:jc w:val="both"/>
      </w:pPr>
      <w:r w:rsidRPr="00416130">
        <w:t>Jeżeli po zakończeniu kontroli szkolenia, warsztatów, spotkania, działań komunikacyjnych w trakcie realizacji brak jest osoby upoważnionej do podpisania raportu, kopię raportu należy przesłać podmiotowi kontrolowanemu pocztą w celu zapoznania się przez niego z wynikami kontroli i wniesienia ewentualnych uwag (pismo P-05/344). Dalszy sposób postępowania zgodny z diagramem 1.1.4.2. „Diagram procesu obsługi Raportu z czynności kontrolnych w sytuacjach wyjątkowych”</w:t>
      </w:r>
      <w:r>
        <w:t>.</w:t>
      </w:r>
    </w:p>
    <w:p w:rsidR="00416130" w:rsidRPr="006E17FD" w:rsidRDefault="00416130" w:rsidP="009274F4">
      <w:pPr>
        <w:jc w:val="both"/>
      </w:pPr>
    </w:p>
    <w:p w:rsidR="007B57F3" w:rsidRPr="00DF4333" w:rsidRDefault="009274F4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 xml:space="preserve">Zgodność miejsca realizacji </w:t>
      </w:r>
      <w:r w:rsidR="007850F5">
        <w:rPr>
          <w:u w:val="single"/>
        </w:rPr>
        <w:t>zadania</w:t>
      </w:r>
      <w:r>
        <w:rPr>
          <w:u w:val="single"/>
        </w:rPr>
        <w:t xml:space="preserve"> z </w:t>
      </w:r>
      <w:r w:rsidR="00DC43BA">
        <w:rPr>
          <w:u w:val="single"/>
        </w:rPr>
        <w:t>opisem operacji</w:t>
      </w:r>
      <w:r w:rsidR="00B84D3A">
        <w:rPr>
          <w:u w:val="single"/>
        </w:rPr>
        <w:t>.</w:t>
      </w:r>
    </w:p>
    <w:p w:rsidR="003E6EF1" w:rsidRDefault="009274F4" w:rsidP="00016CE5">
      <w:pPr>
        <w:ind w:left="426"/>
        <w:jc w:val="both"/>
      </w:pPr>
      <w:r>
        <w:t>Podczas kontroli należy zweryfikować</w:t>
      </w:r>
      <w:r w:rsidR="000B3C17">
        <w:t>,</w:t>
      </w:r>
      <w:r>
        <w:t xml:space="preserve"> czy lokalizacja </w:t>
      </w:r>
      <w:r w:rsidR="007850F5">
        <w:t>zadania</w:t>
      </w:r>
      <w:r>
        <w:t xml:space="preserve"> jest zgodna z miejscem wskazanym </w:t>
      </w:r>
      <w:r w:rsidR="00E361E9">
        <w:t xml:space="preserve">we </w:t>
      </w:r>
      <w:r w:rsidR="00E361E9" w:rsidRPr="000A2151">
        <w:rPr>
          <w:i/>
        </w:rPr>
        <w:t xml:space="preserve">Wniosku o </w:t>
      </w:r>
      <w:r w:rsidR="000A6B66" w:rsidRPr="000A2151">
        <w:rPr>
          <w:i/>
        </w:rPr>
        <w:t>p</w:t>
      </w:r>
      <w:r w:rsidR="00E361E9" w:rsidRPr="000A2151">
        <w:rPr>
          <w:i/>
        </w:rPr>
        <w:t xml:space="preserve">rzyznanie </w:t>
      </w:r>
      <w:r w:rsidR="000A6B66" w:rsidRPr="000A2151">
        <w:rPr>
          <w:i/>
        </w:rPr>
        <w:t>p</w:t>
      </w:r>
      <w:r w:rsidR="00E361E9" w:rsidRPr="000A2151">
        <w:rPr>
          <w:i/>
        </w:rPr>
        <w:t>omocy</w:t>
      </w:r>
      <w:r w:rsidR="00797C63">
        <w:rPr>
          <w:i/>
        </w:rPr>
        <w:t xml:space="preserve"> </w:t>
      </w:r>
      <w:r w:rsidR="00797C63" w:rsidRPr="00797C63">
        <w:t>lub w zleceniu prz</w:t>
      </w:r>
      <w:r w:rsidR="00797C63">
        <w:t>e</w:t>
      </w:r>
      <w:r w:rsidR="00797C63" w:rsidRPr="00797C63">
        <w:t>prowadzenia czynności kontrolnych</w:t>
      </w:r>
      <w:r w:rsidR="00797C63">
        <w:rPr>
          <w:i/>
        </w:rPr>
        <w:t>.</w:t>
      </w:r>
    </w:p>
    <w:p w:rsidR="002E5C7C" w:rsidRDefault="0008186F" w:rsidP="007B1110">
      <w:pPr>
        <w:spacing w:before="120"/>
        <w:ind w:left="426"/>
        <w:jc w:val="both"/>
      </w:pPr>
      <w:r>
        <w:t>W celu pozostawienia właściwego śladu rewizyjnego należy odnot</w:t>
      </w:r>
      <w:r w:rsidR="00797C63">
        <w:t>ować w polu „Uwagi”, stwierdzone</w:t>
      </w:r>
      <w:r>
        <w:t xml:space="preserve"> </w:t>
      </w:r>
      <w:r w:rsidR="00797C63">
        <w:t>miejsce realizacji zadania.</w:t>
      </w:r>
    </w:p>
    <w:p w:rsidR="007B57F3" w:rsidRPr="00DF4333" w:rsidRDefault="00016CE5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 xml:space="preserve"> </w:t>
      </w:r>
      <w:r w:rsidR="000A6B66">
        <w:rPr>
          <w:u w:val="single"/>
        </w:rPr>
        <w:t>Zgodność t</w:t>
      </w:r>
      <w:r w:rsidR="007B57F3" w:rsidRPr="007B57F3">
        <w:rPr>
          <w:u w:val="single"/>
        </w:rPr>
        <w:t>emat</w:t>
      </w:r>
      <w:r w:rsidR="000A6B66">
        <w:rPr>
          <w:u w:val="single"/>
        </w:rPr>
        <w:t>u</w:t>
      </w:r>
      <w:r w:rsidR="007B57F3" w:rsidRPr="007B57F3">
        <w:rPr>
          <w:u w:val="single"/>
        </w:rPr>
        <w:t xml:space="preserve"> i zakres </w:t>
      </w:r>
      <w:r w:rsidR="007850F5">
        <w:rPr>
          <w:u w:val="single"/>
        </w:rPr>
        <w:t>zadania</w:t>
      </w:r>
      <w:r w:rsidR="007B57F3" w:rsidRPr="007B57F3">
        <w:rPr>
          <w:u w:val="single"/>
        </w:rPr>
        <w:t xml:space="preserve"> z </w:t>
      </w:r>
      <w:r w:rsidR="00020B73">
        <w:rPr>
          <w:u w:val="single"/>
        </w:rPr>
        <w:t>opisem operacji</w:t>
      </w:r>
      <w:r w:rsidR="00B84D3A">
        <w:rPr>
          <w:u w:val="single"/>
        </w:rPr>
        <w:t>.</w:t>
      </w:r>
    </w:p>
    <w:p w:rsidR="000844C8" w:rsidRPr="000844C8" w:rsidRDefault="00016CE5" w:rsidP="007B1110">
      <w:pPr>
        <w:ind w:left="426"/>
        <w:jc w:val="both"/>
      </w:pPr>
      <w:r>
        <w:t xml:space="preserve"> </w:t>
      </w:r>
      <w:r w:rsidR="007B57F3">
        <w:t>Należy sprawdzić</w:t>
      </w:r>
      <w:r w:rsidR="000B3C17">
        <w:t>,</w:t>
      </w:r>
      <w:r w:rsidR="007B57F3">
        <w:t xml:space="preserve"> czy temat</w:t>
      </w:r>
      <w:r w:rsidR="007B57F3" w:rsidRPr="00D80657">
        <w:t xml:space="preserve"> </w:t>
      </w:r>
      <w:r w:rsidR="007B57F3">
        <w:t xml:space="preserve">oraz zakres </w:t>
      </w:r>
      <w:r w:rsidR="007850F5">
        <w:t>zadania</w:t>
      </w:r>
      <w:r w:rsidR="007B57F3">
        <w:t xml:space="preserve"> jest zgodny </w:t>
      </w:r>
      <w:r w:rsidR="008E4F97">
        <w:t xml:space="preserve">z opisem </w:t>
      </w:r>
      <w:r w:rsidR="007850F5">
        <w:t>zadania</w:t>
      </w:r>
      <w:r w:rsidR="008E4F97">
        <w:t xml:space="preserve"> podan</w:t>
      </w:r>
      <w:r w:rsidR="007850F5">
        <w:t>ym</w:t>
      </w:r>
      <w:r>
        <w:t xml:space="preserve">  </w:t>
      </w:r>
      <w:r w:rsidR="007B57F3">
        <w:t xml:space="preserve">we </w:t>
      </w:r>
      <w:r w:rsidR="007B57F3" w:rsidRPr="000A2151">
        <w:rPr>
          <w:i/>
        </w:rPr>
        <w:t xml:space="preserve">Wniosku o </w:t>
      </w:r>
      <w:r w:rsidR="000A6B66" w:rsidRPr="000A2151">
        <w:rPr>
          <w:i/>
        </w:rPr>
        <w:t>p</w:t>
      </w:r>
      <w:r w:rsidR="000844C8" w:rsidRPr="000A2151">
        <w:rPr>
          <w:i/>
        </w:rPr>
        <w:t xml:space="preserve">rzyznanie </w:t>
      </w:r>
      <w:r w:rsidR="000A6B66" w:rsidRPr="000A2151">
        <w:rPr>
          <w:i/>
        </w:rPr>
        <w:t>p</w:t>
      </w:r>
      <w:r w:rsidR="000844C8" w:rsidRPr="000A2151">
        <w:rPr>
          <w:i/>
        </w:rPr>
        <w:t>omocy</w:t>
      </w:r>
      <w:r w:rsidR="000A2151">
        <w:t>.</w:t>
      </w:r>
    </w:p>
    <w:p w:rsidR="000844C8" w:rsidRPr="00DF4333" w:rsidRDefault="000844C8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 w:rsidRPr="000844C8">
        <w:rPr>
          <w:u w:val="single"/>
        </w:rPr>
        <w:t xml:space="preserve">Zgodność terminu oraz czasu trwania </w:t>
      </w:r>
      <w:r w:rsidR="007850F5">
        <w:rPr>
          <w:u w:val="single"/>
        </w:rPr>
        <w:t>zadania</w:t>
      </w:r>
      <w:r w:rsidRPr="000844C8">
        <w:rPr>
          <w:u w:val="single"/>
        </w:rPr>
        <w:t xml:space="preserve"> z </w:t>
      </w:r>
      <w:r w:rsidR="00020B73">
        <w:rPr>
          <w:u w:val="single"/>
        </w:rPr>
        <w:t>opisem operacji</w:t>
      </w:r>
      <w:r w:rsidR="00B84D3A">
        <w:rPr>
          <w:u w:val="single"/>
        </w:rPr>
        <w:t>.</w:t>
      </w:r>
    </w:p>
    <w:p w:rsidR="000844C8" w:rsidRDefault="000844C8" w:rsidP="00016CE5">
      <w:pPr>
        <w:ind w:left="426"/>
        <w:jc w:val="both"/>
      </w:pPr>
      <w:r>
        <w:t>Należy zweryfikować</w:t>
      </w:r>
      <w:r w:rsidR="000B3C17">
        <w:t>,</w:t>
      </w:r>
      <w:r>
        <w:t xml:space="preserve"> czy termin realizacji </w:t>
      </w:r>
      <w:r w:rsidR="007850F5">
        <w:t>zadania</w:t>
      </w:r>
      <w:r>
        <w:t xml:space="preserve"> oraz czas je</w:t>
      </w:r>
      <w:r w:rsidR="007850F5">
        <w:t>go</w:t>
      </w:r>
      <w:r>
        <w:t xml:space="preserve"> trwania jest zgodny z terminem określonym we </w:t>
      </w:r>
      <w:r w:rsidRPr="000A2151">
        <w:rPr>
          <w:i/>
        </w:rPr>
        <w:t xml:space="preserve">Wniosku o </w:t>
      </w:r>
      <w:r w:rsidR="00593E7E" w:rsidRPr="000A2151">
        <w:rPr>
          <w:i/>
        </w:rPr>
        <w:t>p</w:t>
      </w:r>
      <w:r w:rsidRPr="000A2151">
        <w:rPr>
          <w:i/>
        </w:rPr>
        <w:t xml:space="preserve">rzyznanie </w:t>
      </w:r>
      <w:r w:rsidR="00593E7E" w:rsidRPr="000A2151">
        <w:rPr>
          <w:i/>
        </w:rPr>
        <w:t>p</w:t>
      </w:r>
      <w:r w:rsidRPr="000A2151">
        <w:rPr>
          <w:i/>
        </w:rPr>
        <w:t>omocy</w:t>
      </w:r>
      <w:r w:rsidR="00797C63" w:rsidRPr="00797C63">
        <w:t xml:space="preserve"> lub w zleceniu prz</w:t>
      </w:r>
      <w:r w:rsidR="00797C63">
        <w:t>e</w:t>
      </w:r>
      <w:r w:rsidR="00797C63" w:rsidRPr="00797C63">
        <w:t>prowadzenia czynności kontrolnych</w:t>
      </w:r>
    </w:p>
    <w:p w:rsidR="00B65B31" w:rsidRPr="00B65B31" w:rsidRDefault="00B65B31" w:rsidP="00016CE5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/>
        <w:ind w:left="426" w:hanging="426"/>
        <w:jc w:val="both"/>
        <w:textAlignment w:val="baseline"/>
      </w:pPr>
      <w:r w:rsidRPr="00B65B31">
        <w:rPr>
          <w:u w:val="single"/>
        </w:rPr>
        <w:t>Realizacja działań informacyjno-promocyjnych.</w:t>
      </w:r>
      <w:r w:rsidRPr="00B65B31">
        <w:rPr>
          <w:rFonts w:ascii="Verdana" w:hAnsi="Verdana"/>
          <w:sz w:val="16"/>
          <w:szCs w:val="16"/>
        </w:rPr>
        <w:t xml:space="preserve"> </w:t>
      </w:r>
    </w:p>
    <w:p w:rsidR="00E361E9" w:rsidRDefault="009274F4" w:rsidP="00B65B31">
      <w:pPr>
        <w:widowControl w:val="0"/>
        <w:adjustRightInd w:val="0"/>
        <w:spacing w:before="120"/>
        <w:ind w:left="426"/>
        <w:jc w:val="both"/>
        <w:textAlignment w:val="baseline"/>
      </w:pPr>
      <w:r>
        <w:t>Należy sprawdzić</w:t>
      </w:r>
      <w:r w:rsidR="00256985">
        <w:t>,</w:t>
      </w:r>
      <w:r w:rsidRPr="00A931A6">
        <w:t xml:space="preserve"> czy materiał</w:t>
      </w:r>
      <w:r>
        <w:t>y promocyjne</w:t>
      </w:r>
      <w:r w:rsidR="000A6B66">
        <w:t>/szkoleniowe</w:t>
      </w:r>
      <w:r w:rsidRPr="00A931A6">
        <w:t xml:space="preserve"> zostały </w:t>
      </w:r>
      <w:r>
        <w:t xml:space="preserve">udostępnione </w:t>
      </w:r>
      <w:r w:rsidRPr="00EC5335">
        <w:t>uczest</w:t>
      </w:r>
      <w:r w:rsidR="008E4F97" w:rsidRPr="00EC5335">
        <w:t xml:space="preserve">nikom i są zgodne z podanymi </w:t>
      </w:r>
      <w:r w:rsidRPr="00EC5335">
        <w:t xml:space="preserve">we </w:t>
      </w:r>
      <w:r w:rsidRPr="00B65B31">
        <w:rPr>
          <w:i/>
        </w:rPr>
        <w:t xml:space="preserve">Wniosku o </w:t>
      </w:r>
      <w:r w:rsidR="000A6B66" w:rsidRPr="00B65B31">
        <w:rPr>
          <w:i/>
        </w:rPr>
        <w:t>p</w:t>
      </w:r>
      <w:r w:rsidR="000844C8" w:rsidRPr="00B65B31">
        <w:rPr>
          <w:i/>
        </w:rPr>
        <w:t xml:space="preserve">rzyznanie </w:t>
      </w:r>
      <w:r w:rsidR="000A6B66" w:rsidRPr="00B65B31">
        <w:rPr>
          <w:i/>
        </w:rPr>
        <w:t>p</w:t>
      </w:r>
      <w:r w:rsidR="000844C8" w:rsidRPr="00B65B31">
        <w:rPr>
          <w:i/>
        </w:rPr>
        <w:t>omocy</w:t>
      </w:r>
      <w:r>
        <w:t xml:space="preserve">, jeżeli </w:t>
      </w:r>
      <w:r w:rsidR="000A6B66">
        <w:t>B</w:t>
      </w:r>
      <w:r>
        <w:t xml:space="preserve">eneficjent w </w:t>
      </w:r>
      <w:r w:rsidR="003F201D">
        <w:t>opisie operacji</w:t>
      </w:r>
      <w:r>
        <w:t xml:space="preserve"> umieścił informację o materiałach promocyjnych</w:t>
      </w:r>
      <w:r w:rsidR="000A6B66">
        <w:t>/szkoleniowych</w:t>
      </w:r>
      <w:r>
        <w:t>.</w:t>
      </w:r>
    </w:p>
    <w:p w:rsidR="003E2F2B" w:rsidRPr="003E2F2B" w:rsidRDefault="003E2F2B" w:rsidP="003E2F2B">
      <w:pPr>
        <w:ind w:left="426"/>
        <w:jc w:val="both"/>
      </w:pPr>
      <w:r w:rsidRPr="003E2F2B">
        <w:t>Należy</w:t>
      </w:r>
      <w:r>
        <w:t xml:space="preserve"> także</w:t>
      </w:r>
      <w:r w:rsidRPr="003E2F2B">
        <w:t xml:space="preserve"> zweryfikować, czy zgodnie z zapisem umowy, Beneficjent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 opublikowanej na stronie internetowej Ministerstwa Rolnictwa i Rozwoju Wsi. </w:t>
      </w:r>
    </w:p>
    <w:p w:rsidR="003E2F2B" w:rsidRPr="003E2F2B" w:rsidRDefault="003E2F2B" w:rsidP="003E2F2B">
      <w:pPr>
        <w:spacing w:before="120" w:after="120"/>
        <w:ind w:left="426"/>
        <w:jc w:val="both"/>
      </w:pPr>
      <w:r w:rsidRPr="003E2F2B">
        <w:t xml:space="preserve">Podczas wykonywania czynności kontrolnych należy sprawdzić czy na wytworzonych w ramach operacji materiałach, stronie internetowej, korespondencji, reklamach prasowych </w:t>
      </w:r>
      <w:r w:rsidRPr="003E2F2B">
        <w:lastRenderedPageBreak/>
        <w:t>i telewizyjnych zostały umieszczone odpowiednie elementy graficzne informujące opinię publiczną o współfinansowaniu danego zadania ze środków EFRROW.</w:t>
      </w:r>
    </w:p>
    <w:p w:rsidR="003E2F2B" w:rsidRPr="003E2F2B" w:rsidRDefault="003E2F2B" w:rsidP="003E2F2B">
      <w:p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E2F2B">
        <w:rPr>
          <w:color w:val="000000"/>
        </w:rPr>
        <w:t>W celu zapewnienia należytego śladu rewizyjnego należy sporządzić kopie/zdjęcia  materiałów publikowanych w ramach operacji, w tym plakatu, o którym powyżej.</w:t>
      </w:r>
    </w:p>
    <w:p w:rsidR="009274F4" w:rsidRDefault="003F201D" w:rsidP="007B1110">
      <w:pPr>
        <w:pStyle w:val="NormalnyWeb"/>
        <w:shd w:val="clear" w:color="auto" w:fill="FFFFFF" w:themeFill="background1"/>
        <w:ind w:left="426"/>
        <w:jc w:val="both"/>
      </w:pPr>
      <w:r>
        <w:t xml:space="preserve">Jeżeli </w:t>
      </w:r>
      <w:r w:rsidR="000A6B66">
        <w:t>B</w:t>
      </w:r>
      <w:r>
        <w:t>eneficjent w opisie operacji umieścił informację o nagro</w:t>
      </w:r>
      <w:r w:rsidR="00E361E9">
        <w:t>d</w:t>
      </w:r>
      <w:r>
        <w:t>ach</w:t>
      </w:r>
      <w:r w:rsidR="00E361E9">
        <w:t xml:space="preserve"> należy zweryfikować</w:t>
      </w:r>
      <w:r w:rsidR="000B3C17">
        <w:t>,</w:t>
      </w:r>
      <w:r w:rsidR="00F91561">
        <w:t xml:space="preserve"> czy zasady ich przyznawania zostały zacho</w:t>
      </w:r>
      <w:bookmarkStart w:id="0" w:name="_GoBack"/>
      <w:bookmarkEnd w:id="0"/>
      <w:r w:rsidR="00F91561">
        <w:t>wane.</w:t>
      </w:r>
      <w:r w:rsidR="009274F4" w:rsidRPr="00F96B2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274F4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274F4" w:rsidSect="009E1F40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633" w:right="1418" w:bottom="1418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52C" w:rsidRDefault="0003052C" w:rsidP="00BD3CBB">
      <w:r>
        <w:separator/>
      </w:r>
    </w:p>
  </w:endnote>
  <w:endnote w:type="continuationSeparator" w:id="0">
    <w:p w:rsidR="0003052C" w:rsidRDefault="0003052C" w:rsidP="00BD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2F1783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2F1783" w:rsidRDefault="002F1783" w:rsidP="007B1110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7B1110" w:rsidRDefault="007B1110" w:rsidP="007B111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D11D72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D11D72">
            <w:rPr>
              <w:b/>
              <w:sz w:val="18"/>
              <w:szCs w:val="18"/>
            </w:rPr>
            <w:t>z</w:t>
          </w:r>
        </w:p>
        <w:p w:rsidR="002F1783" w:rsidRDefault="007B1110" w:rsidP="007B1110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>
            <w:rPr>
              <w:b/>
              <w:sz w:val="18"/>
              <w:szCs w:val="18"/>
            </w:rPr>
            <w:fldChar w:fldCharType="separate"/>
          </w:r>
          <w:r w:rsidR="00D11D72">
            <w:rPr>
              <w:b/>
              <w:noProof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>
            <w:rPr>
              <w:b/>
              <w:sz w:val="18"/>
              <w:szCs w:val="18"/>
            </w:rPr>
            <w:fldChar w:fldCharType="separate"/>
          </w:r>
          <w:r w:rsidR="00D11D72">
            <w:rPr>
              <w:b/>
              <w:noProof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:rsidR="007B1110" w:rsidRDefault="007B1110" w:rsidP="007B1110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3.29</w:t>
          </w:r>
        </w:p>
        <w:p w:rsidR="002F1783" w:rsidRDefault="002F1783" w:rsidP="00EB3189">
          <w:pPr>
            <w:pStyle w:val="Stopka"/>
            <w:jc w:val="center"/>
          </w:pPr>
        </w:p>
      </w:tc>
    </w:tr>
  </w:tbl>
  <w:p w:rsidR="002F1783" w:rsidRDefault="002F178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2F1783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EB3189" w:rsidRDefault="00EB3189" w:rsidP="00EB3189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KP-611-167-ARiMR/9/z</w:t>
          </w:r>
        </w:p>
        <w:p w:rsidR="002F1783" w:rsidRPr="008C716C" w:rsidRDefault="00EB3189" w:rsidP="00EB3189">
          <w:pPr>
            <w:pStyle w:val="Stopka"/>
            <w:snapToGrid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Wersja zatwierdzona: 9</w:t>
          </w:r>
        </w:p>
      </w:tc>
      <w:tc>
        <w:tcPr>
          <w:tcW w:w="3741" w:type="dxa"/>
          <w:tcBorders>
            <w:top w:val="single" w:sz="4" w:space="0" w:color="000000"/>
          </w:tcBorders>
        </w:tcPr>
        <w:p w:rsidR="002F1783" w:rsidRDefault="002F1783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2F1783" w:rsidRDefault="002F1783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3.2</w:t>
          </w:r>
          <w:r w:rsidR="00E11DAA">
            <w:rPr>
              <w:b/>
              <w:sz w:val="18"/>
              <w:szCs w:val="18"/>
            </w:rPr>
            <w:t>9</w:t>
          </w:r>
        </w:p>
        <w:p w:rsidR="002F1783" w:rsidRDefault="002F1783" w:rsidP="007850F5">
          <w:pPr>
            <w:pStyle w:val="Stopka"/>
            <w:jc w:val="center"/>
          </w:pPr>
          <w:r>
            <w:rPr>
              <w:b/>
              <w:sz w:val="18"/>
              <w:szCs w:val="18"/>
            </w:rPr>
            <w:t xml:space="preserve">Strona </w:t>
          </w:r>
          <w:r w:rsidR="008D7271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8D7271">
            <w:rPr>
              <w:b/>
              <w:sz w:val="18"/>
              <w:szCs w:val="18"/>
            </w:rPr>
            <w:fldChar w:fldCharType="separate"/>
          </w:r>
          <w:r w:rsidR="007B1110">
            <w:rPr>
              <w:b/>
              <w:noProof/>
              <w:sz w:val="18"/>
              <w:szCs w:val="18"/>
            </w:rPr>
            <w:t>3</w:t>
          </w:r>
          <w:r w:rsidR="008D7271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8D7271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8D7271">
            <w:rPr>
              <w:b/>
              <w:sz w:val="18"/>
              <w:szCs w:val="18"/>
            </w:rPr>
            <w:fldChar w:fldCharType="separate"/>
          </w:r>
          <w:r w:rsidR="007B1110">
            <w:rPr>
              <w:b/>
              <w:noProof/>
              <w:sz w:val="18"/>
              <w:szCs w:val="18"/>
            </w:rPr>
            <w:t>3</w:t>
          </w:r>
          <w:r w:rsidR="008D7271">
            <w:rPr>
              <w:b/>
              <w:sz w:val="18"/>
              <w:szCs w:val="18"/>
            </w:rPr>
            <w:fldChar w:fldCharType="end"/>
          </w:r>
        </w:p>
      </w:tc>
    </w:tr>
  </w:tbl>
  <w:p w:rsidR="002F1783" w:rsidRDefault="002F1783" w:rsidP="007850F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9E1F40" w:rsidTr="001566D1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9E1F40" w:rsidRPr="008C716C" w:rsidRDefault="009E1F40" w:rsidP="00EB3189">
          <w:pPr>
            <w:pStyle w:val="Stopka"/>
            <w:snapToGrid w:val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3E2F2B" w:rsidRDefault="003E2F2B" w:rsidP="003E2F2B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KP-611-344-ARiMR/4/</w:t>
          </w:r>
          <w:r w:rsidR="00D11D72">
            <w:rPr>
              <w:b/>
              <w:sz w:val="18"/>
              <w:szCs w:val="18"/>
            </w:rPr>
            <w:t>z</w:t>
          </w:r>
        </w:p>
        <w:p w:rsidR="009E1F40" w:rsidRDefault="003E2F2B" w:rsidP="003E2F2B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>
            <w:rPr>
              <w:b/>
              <w:sz w:val="18"/>
              <w:szCs w:val="18"/>
            </w:rPr>
            <w:fldChar w:fldCharType="separate"/>
          </w:r>
          <w:r w:rsidR="00D11D72">
            <w:rPr>
              <w:b/>
              <w:noProof/>
              <w:sz w:val="18"/>
              <w:szCs w:val="18"/>
            </w:rPr>
            <w:t>1</w:t>
          </w:r>
          <w:r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>
            <w:rPr>
              <w:b/>
              <w:sz w:val="18"/>
              <w:szCs w:val="18"/>
            </w:rPr>
            <w:fldChar w:fldCharType="separate"/>
          </w:r>
          <w:r w:rsidR="00D11D72">
            <w:rPr>
              <w:b/>
              <w:noProof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:rsidR="009E1F40" w:rsidRDefault="009E1F40" w:rsidP="001566D1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160EF4">
            <w:rPr>
              <w:b/>
              <w:sz w:val="18"/>
              <w:szCs w:val="18"/>
            </w:rPr>
            <w:t>38</w:t>
          </w:r>
        </w:p>
        <w:p w:rsidR="009E1F40" w:rsidRDefault="009E1F40" w:rsidP="001566D1">
          <w:pPr>
            <w:pStyle w:val="Stopka"/>
            <w:jc w:val="center"/>
          </w:pPr>
        </w:p>
      </w:tc>
    </w:tr>
  </w:tbl>
  <w:p w:rsidR="009E1F40" w:rsidRDefault="009E1F4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52C" w:rsidRDefault="0003052C" w:rsidP="00BD3CBB">
      <w:r>
        <w:separator/>
      </w:r>
    </w:p>
  </w:footnote>
  <w:footnote w:type="continuationSeparator" w:id="0">
    <w:p w:rsidR="0003052C" w:rsidRDefault="0003052C" w:rsidP="00BD3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F40" w:rsidRDefault="009E1F40">
    <w:pPr>
      <w:pStyle w:val="Nagwek"/>
    </w:pPr>
    <w:r>
      <w:t xml:space="preserve">3.29. </w:t>
    </w:r>
    <w:r w:rsidRPr="009E1F40">
      <w:t>Instrukcja przeprowadzania kontroli zadania o charakterze niematerialnym w trakcie realizacji</w:t>
    </w:r>
    <w:r>
      <w:rPr>
        <w:sz w:val="20"/>
      </w:rPr>
      <w:t xml:space="preserve"> </w:t>
    </w:r>
    <w:r w:rsidRPr="0066465A">
      <w:rPr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93918"/>
    <w:multiLevelType w:val="hybridMultilevel"/>
    <w:tmpl w:val="532E930E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F4"/>
    <w:rsid w:val="00000940"/>
    <w:rsid w:val="000078AB"/>
    <w:rsid w:val="00016CE5"/>
    <w:rsid w:val="00020B73"/>
    <w:rsid w:val="0003052C"/>
    <w:rsid w:val="000317FF"/>
    <w:rsid w:val="00052FF3"/>
    <w:rsid w:val="000537EA"/>
    <w:rsid w:val="0007110A"/>
    <w:rsid w:val="0008186F"/>
    <w:rsid w:val="00081F39"/>
    <w:rsid w:val="000844C8"/>
    <w:rsid w:val="000968ED"/>
    <w:rsid w:val="00097ADB"/>
    <w:rsid w:val="000A2151"/>
    <w:rsid w:val="000A6B66"/>
    <w:rsid w:val="000B3AE1"/>
    <w:rsid w:val="000B3C17"/>
    <w:rsid w:val="000C4519"/>
    <w:rsid w:val="000C660B"/>
    <w:rsid w:val="00101038"/>
    <w:rsid w:val="00101C46"/>
    <w:rsid w:val="00101E14"/>
    <w:rsid w:val="00121147"/>
    <w:rsid w:val="00160EF4"/>
    <w:rsid w:val="00167A6B"/>
    <w:rsid w:val="0018708B"/>
    <w:rsid w:val="001911D6"/>
    <w:rsid w:val="00193927"/>
    <w:rsid w:val="001B5409"/>
    <w:rsid w:val="001D35AB"/>
    <w:rsid w:val="001D7C0B"/>
    <w:rsid w:val="001F19FE"/>
    <w:rsid w:val="001F297E"/>
    <w:rsid w:val="002144DE"/>
    <w:rsid w:val="002210F1"/>
    <w:rsid w:val="00222075"/>
    <w:rsid w:val="00222D95"/>
    <w:rsid w:val="00231E91"/>
    <w:rsid w:val="00237937"/>
    <w:rsid w:val="00251846"/>
    <w:rsid w:val="00256985"/>
    <w:rsid w:val="00274AE1"/>
    <w:rsid w:val="0027547A"/>
    <w:rsid w:val="0028418F"/>
    <w:rsid w:val="002A0FFA"/>
    <w:rsid w:val="002A3932"/>
    <w:rsid w:val="002B39D1"/>
    <w:rsid w:val="002B5D1B"/>
    <w:rsid w:val="002E43CB"/>
    <w:rsid w:val="002E5C7C"/>
    <w:rsid w:val="002F1783"/>
    <w:rsid w:val="002F1A1C"/>
    <w:rsid w:val="002F4712"/>
    <w:rsid w:val="00301D6E"/>
    <w:rsid w:val="0030517A"/>
    <w:rsid w:val="0030710D"/>
    <w:rsid w:val="00324248"/>
    <w:rsid w:val="003337BE"/>
    <w:rsid w:val="003511D4"/>
    <w:rsid w:val="0036077C"/>
    <w:rsid w:val="00366D02"/>
    <w:rsid w:val="00383CB9"/>
    <w:rsid w:val="003841C9"/>
    <w:rsid w:val="0038626A"/>
    <w:rsid w:val="003977C9"/>
    <w:rsid w:val="003A6BE7"/>
    <w:rsid w:val="003B3F16"/>
    <w:rsid w:val="003C11B3"/>
    <w:rsid w:val="003E2F2B"/>
    <w:rsid w:val="003E6EF1"/>
    <w:rsid w:val="003F201D"/>
    <w:rsid w:val="003F263C"/>
    <w:rsid w:val="00416130"/>
    <w:rsid w:val="00425F1E"/>
    <w:rsid w:val="00441CF0"/>
    <w:rsid w:val="0044773B"/>
    <w:rsid w:val="0044783B"/>
    <w:rsid w:val="00452893"/>
    <w:rsid w:val="004760CB"/>
    <w:rsid w:val="00486EF5"/>
    <w:rsid w:val="004974FC"/>
    <w:rsid w:val="004A42AC"/>
    <w:rsid w:val="004A58CA"/>
    <w:rsid w:val="004C05F7"/>
    <w:rsid w:val="004C4E02"/>
    <w:rsid w:val="004C51DD"/>
    <w:rsid w:val="004D27B7"/>
    <w:rsid w:val="004D5AE1"/>
    <w:rsid w:val="004E59E9"/>
    <w:rsid w:val="00505476"/>
    <w:rsid w:val="00515015"/>
    <w:rsid w:val="00536117"/>
    <w:rsid w:val="0054013E"/>
    <w:rsid w:val="005537A9"/>
    <w:rsid w:val="00562895"/>
    <w:rsid w:val="00577D71"/>
    <w:rsid w:val="0058437C"/>
    <w:rsid w:val="00593E7E"/>
    <w:rsid w:val="00594B0D"/>
    <w:rsid w:val="0059671C"/>
    <w:rsid w:val="005A0AE3"/>
    <w:rsid w:val="005C73B8"/>
    <w:rsid w:val="005C7958"/>
    <w:rsid w:val="005D5E6B"/>
    <w:rsid w:val="0060200B"/>
    <w:rsid w:val="00626DD8"/>
    <w:rsid w:val="006361FB"/>
    <w:rsid w:val="00647986"/>
    <w:rsid w:val="006571F9"/>
    <w:rsid w:val="00667885"/>
    <w:rsid w:val="006802FD"/>
    <w:rsid w:val="006973BE"/>
    <w:rsid w:val="006A77AA"/>
    <w:rsid w:val="006B4921"/>
    <w:rsid w:val="006B5023"/>
    <w:rsid w:val="006C3C3C"/>
    <w:rsid w:val="006D6908"/>
    <w:rsid w:val="006E17E2"/>
    <w:rsid w:val="006E17FD"/>
    <w:rsid w:val="006F12D5"/>
    <w:rsid w:val="00720AF8"/>
    <w:rsid w:val="007215AD"/>
    <w:rsid w:val="00721B57"/>
    <w:rsid w:val="007230EB"/>
    <w:rsid w:val="00725F54"/>
    <w:rsid w:val="007850F5"/>
    <w:rsid w:val="00795BBA"/>
    <w:rsid w:val="00797C63"/>
    <w:rsid w:val="007A4A0D"/>
    <w:rsid w:val="007A66FE"/>
    <w:rsid w:val="007B1110"/>
    <w:rsid w:val="007B57F3"/>
    <w:rsid w:val="007B6825"/>
    <w:rsid w:val="007C4A5B"/>
    <w:rsid w:val="007C6566"/>
    <w:rsid w:val="007D31C9"/>
    <w:rsid w:val="007E7D95"/>
    <w:rsid w:val="007F34A5"/>
    <w:rsid w:val="007F74F3"/>
    <w:rsid w:val="0081771B"/>
    <w:rsid w:val="00871A7F"/>
    <w:rsid w:val="008723DD"/>
    <w:rsid w:val="008A152F"/>
    <w:rsid w:val="008A3197"/>
    <w:rsid w:val="008B1E17"/>
    <w:rsid w:val="008C02A9"/>
    <w:rsid w:val="008C50A4"/>
    <w:rsid w:val="008D5C1F"/>
    <w:rsid w:val="008D7271"/>
    <w:rsid w:val="008E3131"/>
    <w:rsid w:val="008E4F97"/>
    <w:rsid w:val="008F1320"/>
    <w:rsid w:val="009010C6"/>
    <w:rsid w:val="0090226E"/>
    <w:rsid w:val="009274F4"/>
    <w:rsid w:val="00933567"/>
    <w:rsid w:val="00956441"/>
    <w:rsid w:val="0096723C"/>
    <w:rsid w:val="00974C54"/>
    <w:rsid w:val="00985A6C"/>
    <w:rsid w:val="00985CAF"/>
    <w:rsid w:val="009A1F27"/>
    <w:rsid w:val="009A23B3"/>
    <w:rsid w:val="009C3560"/>
    <w:rsid w:val="009C408A"/>
    <w:rsid w:val="009E1F40"/>
    <w:rsid w:val="009E4FE6"/>
    <w:rsid w:val="009F0B9E"/>
    <w:rsid w:val="009F3AB4"/>
    <w:rsid w:val="00A22ACD"/>
    <w:rsid w:val="00A335DE"/>
    <w:rsid w:val="00A36758"/>
    <w:rsid w:val="00A45B0B"/>
    <w:rsid w:val="00A66827"/>
    <w:rsid w:val="00A73488"/>
    <w:rsid w:val="00A86D92"/>
    <w:rsid w:val="00AA063A"/>
    <w:rsid w:val="00AA4C7A"/>
    <w:rsid w:val="00AB15FB"/>
    <w:rsid w:val="00AB55D6"/>
    <w:rsid w:val="00AD1A5B"/>
    <w:rsid w:val="00AF7163"/>
    <w:rsid w:val="00B14EC3"/>
    <w:rsid w:val="00B15C88"/>
    <w:rsid w:val="00B169F7"/>
    <w:rsid w:val="00B20665"/>
    <w:rsid w:val="00B24151"/>
    <w:rsid w:val="00B34D4B"/>
    <w:rsid w:val="00B435CA"/>
    <w:rsid w:val="00B44F7F"/>
    <w:rsid w:val="00B54B02"/>
    <w:rsid w:val="00B57BFF"/>
    <w:rsid w:val="00B62E38"/>
    <w:rsid w:val="00B65B31"/>
    <w:rsid w:val="00B84D3A"/>
    <w:rsid w:val="00B860C6"/>
    <w:rsid w:val="00B90BE5"/>
    <w:rsid w:val="00BA2DB0"/>
    <w:rsid w:val="00BB120D"/>
    <w:rsid w:val="00BB29B8"/>
    <w:rsid w:val="00BC05D1"/>
    <w:rsid w:val="00BD3CBB"/>
    <w:rsid w:val="00BE4B63"/>
    <w:rsid w:val="00BE63D2"/>
    <w:rsid w:val="00BF53BE"/>
    <w:rsid w:val="00C1296C"/>
    <w:rsid w:val="00C25CE8"/>
    <w:rsid w:val="00C30409"/>
    <w:rsid w:val="00C32143"/>
    <w:rsid w:val="00C50D7A"/>
    <w:rsid w:val="00C734F6"/>
    <w:rsid w:val="00C7780D"/>
    <w:rsid w:val="00C969E5"/>
    <w:rsid w:val="00CA7192"/>
    <w:rsid w:val="00CA739A"/>
    <w:rsid w:val="00CC0ADF"/>
    <w:rsid w:val="00CF1F71"/>
    <w:rsid w:val="00CF6314"/>
    <w:rsid w:val="00CF7CA2"/>
    <w:rsid w:val="00D00460"/>
    <w:rsid w:val="00D07761"/>
    <w:rsid w:val="00D11820"/>
    <w:rsid w:val="00D11D72"/>
    <w:rsid w:val="00D142BF"/>
    <w:rsid w:val="00D278EA"/>
    <w:rsid w:val="00D345B3"/>
    <w:rsid w:val="00D404DA"/>
    <w:rsid w:val="00D61A48"/>
    <w:rsid w:val="00D779FA"/>
    <w:rsid w:val="00D966DF"/>
    <w:rsid w:val="00DA447D"/>
    <w:rsid w:val="00DB0250"/>
    <w:rsid w:val="00DC021F"/>
    <w:rsid w:val="00DC43BA"/>
    <w:rsid w:val="00DF1593"/>
    <w:rsid w:val="00DF4333"/>
    <w:rsid w:val="00DF563E"/>
    <w:rsid w:val="00E05BB0"/>
    <w:rsid w:val="00E11DAA"/>
    <w:rsid w:val="00E2248B"/>
    <w:rsid w:val="00E361E9"/>
    <w:rsid w:val="00E375E2"/>
    <w:rsid w:val="00E40203"/>
    <w:rsid w:val="00E40D0E"/>
    <w:rsid w:val="00E41F3C"/>
    <w:rsid w:val="00E51D27"/>
    <w:rsid w:val="00E535A6"/>
    <w:rsid w:val="00E65555"/>
    <w:rsid w:val="00E805C1"/>
    <w:rsid w:val="00E866DC"/>
    <w:rsid w:val="00EB3189"/>
    <w:rsid w:val="00EB5738"/>
    <w:rsid w:val="00EC5335"/>
    <w:rsid w:val="00EC76B2"/>
    <w:rsid w:val="00ED029B"/>
    <w:rsid w:val="00ED12FA"/>
    <w:rsid w:val="00F61E09"/>
    <w:rsid w:val="00F85B00"/>
    <w:rsid w:val="00F91561"/>
    <w:rsid w:val="00FC34A4"/>
    <w:rsid w:val="00FC5FF1"/>
    <w:rsid w:val="00FD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61DC6F0E-6D00-490A-A451-29BCD52F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903EA-FFFE-48B0-87D7-24DD5314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1318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9209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Pluzyczka Daniel</cp:lastModifiedBy>
  <cp:revision>4</cp:revision>
  <cp:lastPrinted>2014-08-20T13:46:00Z</cp:lastPrinted>
  <dcterms:created xsi:type="dcterms:W3CDTF">2016-08-19T11:32:00Z</dcterms:created>
  <dcterms:modified xsi:type="dcterms:W3CDTF">2016-10-26T08:30:00Z</dcterms:modified>
  <cp:contentStatus/>
</cp:coreProperties>
</file>